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3EC" w:rsidRPr="00596965" w:rsidRDefault="001943EC" w:rsidP="001943EC">
      <w:pPr>
        <w:tabs>
          <w:tab w:val="left" w:pos="0"/>
          <w:tab w:val="center" w:pos="9072"/>
        </w:tabs>
        <w:jc w:val="center"/>
        <w:rPr>
          <w:rFonts w:ascii="Times New Roman" w:hAnsi="Times New Roman" w:cs="Times New Roman"/>
          <w:b/>
          <w:sz w:val="28"/>
        </w:rPr>
      </w:pPr>
      <w:r w:rsidRPr="00596965">
        <w:rPr>
          <w:rFonts w:ascii="Times New Roman" w:hAnsi="Times New Roman" w:cs="Times New Roman"/>
          <w:b/>
          <w:sz w:val="28"/>
        </w:rPr>
        <w:t xml:space="preserve">Недельный план работы МКУ «Управление образования </w:t>
      </w:r>
      <w:proofErr w:type="spellStart"/>
      <w:r w:rsidRPr="00596965">
        <w:rPr>
          <w:rFonts w:ascii="Times New Roman" w:hAnsi="Times New Roman" w:cs="Times New Roman"/>
          <w:b/>
          <w:sz w:val="28"/>
        </w:rPr>
        <w:t>Буинского</w:t>
      </w:r>
      <w:proofErr w:type="spellEnd"/>
      <w:r w:rsidRPr="00596965">
        <w:rPr>
          <w:rFonts w:ascii="Times New Roman" w:hAnsi="Times New Roman" w:cs="Times New Roman"/>
          <w:b/>
          <w:sz w:val="28"/>
        </w:rPr>
        <w:t xml:space="preserve"> муниципального района» на </w:t>
      </w:r>
      <w:r w:rsidR="00126101">
        <w:rPr>
          <w:rFonts w:ascii="Times New Roman" w:hAnsi="Times New Roman" w:cs="Times New Roman"/>
          <w:b/>
          <w:sz w:val="28"/>
        </w:rPr>
        <w:t>12-16</w:t>
      </w:r>
      <w:r w:rsidR="0089102C">
        <w:rPr>
          <w:rFonts w:ascii="Times New Roman" w:hAnsi="Times New Roman" w:cs="Times New Roman"/>
          <w:b/>
          <w:sz w:val="28"/>
        </w:rPr>
        <w:t xml:space="preserve"> декабря</w:t>
      </w:r>
      <w:r w:rsidRPr="00596965">
        <w:rPr>
          <w:rFonts w:ascii="Times New Roman" w:hAnsi="Times New Roman" w:cs="Times New Roman"/>
          <w:b/>
          <w:sz w:val="28"/>
        </w:rPr>
        <w:t xml:space="preserve"> 2016 года</w:t>
      </w:r>
    </w:p>
    <w:tbl>
      <w:tblPr>
        <w:tblStyle w:val="a3"/>
        <w:tblW w:w="10773" w:type="dxa"/>
        <w:tblInd w:w="-1026" w:type="dxa"/>
        <w:tblLook w:val="04A0" w:firstRow="1" w:lastRow="0" w:firstColumn="1" w:lastColumn="0" w:noHBand="0" w:noVBand="1"/>
      </w:tblPr>
      <w:tblGrid>
        <w:gridCol w:w="1917"/>
        <w:gridCol w:w="4030"/>
        <w:gridCol w:w="2439"/>
        <w:gridCol w:w="2387"/>
      </w:tblGrid>
      <w:tr w:rsidR="001943EC" w:rsidRPr="001C62ED" w:rsidTr="00E867A4">
        <w:tc>
          <w:tcPr>
            <w:tcW w:w="1917" w:type="dxa"/>
            <w:vAlign w:val="center"/>
          </w:tcPr>
          <w:p w:rsidR="001943EC" w:rsidRPr="001C62ED" w:rsidRDefault="001943EC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030" w:type="dxa"/>
          </w:tcPr>
          <w:p w:rsidR="001943EC" w:rsidRPr="001C62ED" w:rsidRDefault="001943E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439" w:type="dxa"/>
          </w:tcPr>
          <w:p w:rsidR="001943EC" w:rsidRPr="001C62ED" w:rsidRDefault="001943E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387" w:type="dxa"/>
          </w:tcPr>
          <w:p w:rsidR="001943EC" w:rsidRPr="001C62ED" w:rsidRDefault="001943EC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</w:tr>
      <w:tr w:rsidR="001433BB" w:rsidRPr="001C62ED" w:rsidTr="00E867A4">
        <w:trPr>
          <w:trHeight w:val="363"/>
        </w:trPr>
        <w:tc>
          <w:tcPr>
            <w:tcW w:w="1917" w:type="dxa"/>
            <w:vMerge w:val="restart"/>
            <w:vAlign w:val="center"/>
          </w:tcPr>
          <w:p w:rsidR="001433BB" w:rsidRPr="001C62ED" w:rsidRDefault="00126101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433BB"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 декабря  (понедельник)</w:t>
            </w:r>
          </w:p>
        </w:tc>
        <w:tc>
          <w:tcPr>
            <w:tcW w:w="4030" w:type="dxa"/>
            <w:vAlign w:val="center"/>
          </w:tcPr>
          <w:p w:rsidR="001433BB" w:rsidRPr="001C62ED" w:rsidRDefault="001433BB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Аппаратное совещание Управления образования</w:t>
            </w:r>
          </w:p>
        </w:tc>
        <w:tc>
          <w:tcPr>
            <w:tcW w:w="2439" w:type="dxa"/>
            <w:vAlign w:val="center"/>
          </w:tcPr>
          <w:p w:rsidR="001433BB" w:rsidRPr="001C62ED" w:rsidRDefault="001433BB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87" w:type="dxa"/>
            <w:vAlign w:val="center"/>
          </w:tcPr>
          <w:p w:rsidR="001433BB" w:rsidRPr="001C62ED" w:rsidRDefault="001433BB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Ханбиков</w:t>
            </w:r>
            <w:proofErr w:type="spellEnd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</w:tc>
      </w:tr>
      <w:tr w:rsidR="001433BB" w:rsidRPr="001C62ED" w:rsidTr="00E867A4">
        <w:trPr>
          <w:trHeight w:val="363"/>
        </w:trPr>
        <w:tc>
          <w:tcPr>
            <w:tcW w:w="1917" w:type="dxa"/>
            <w:vMerge/>
            <w:vAlign w:val="center"/>
          </w:tcPr>
          <w:p w:rsidR="001433BB" w:rsidRPr="001C62ED" w:rsidRDefault="001433BB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Align w:val="center"/>
          </w:tcPr>
          <w:p w:rsidR="001433BB" w:rsidRPr="001C62ED" w:rsidRDefault="007D3775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руководителей общеобразовательных организаций и заведующих дошкольными образовательными учреждениями </w:t>
            </w:r>
          </w:p>
        </w:tc>
        <w:tc>
          <w:tcPr>
            <w:tcW w:w="2439" w:type="dxa"/>
            <w:vAlign w:val="center"/>
          </w:tcPr>
          <w:p w:rsidR="001433BB" w:rsidRPr="001C62ED" w:rsidRDefault="007D3775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уинска</w:t>
            </w:r>
            <w:proofErr w:type="spellEnd"/>
          </w:p>
        </w:tc>
        <w:tc>
          <w:tcPr>
            <w:tcW w:w="2387" w:type="dxa"/>
            <w:vAlign w:val="center"/>
          </w:tcPr>
          <w:p w:rsidR="001433BB" w:rsidRPr="001C62ED" w:rsidRDefault="007D3775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Ханбиков</w:t>
            </w:r>
            <w:proofErr w:type="spellEnd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  <w:p w:rsidR="007D3775" w:rsidRPr="001C62ED" w:rsidRDefault="007D3775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7D3775" w:rsidRPr="001C62ED" w:rsidRDefault="007D3775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</w:tc>
      </w:tr>
      <w:tr w:rsidR="001433BB" w:rsidRPr="001C62ED" w:rsidTr="00E867A4">
        <w:trPr>
          <w:trHeight w:val="363"/>
        </w:trPr>
        <w:tc>
          <w:tcPr>
            <w:tcW w:w="1917" w:type="dxa"/>
            <w:vMerge/>
            <w:vAlign w:val="center"/>
          </w:tcPr>
          <w:p w:rsidR="001433BB" w:rsidRPr="001C62ED" w:rsidRDefault="001433BB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Align w:val="center"/>
          </w:tcPr>
          <w:p w:rsidR="001433BB" w:rsidRPr="001C62ED" w:rsidRDefault="00E867A4" w:rsidP="00E8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Семинар учителей физической культуры</w:t>
            </w:r>
          </w:p>
        </w:tc>
        <w:tc>
          <w:tcPr>
            <w:tcW w:w="2439" w:type="dxa"/>
            <w:vAlign w:val="center"/>
          </w:tcPr>
          <w:p w:rsidR="001433BB" w:rsidRPr="001C62ED" w:rsidRDefault="00E867A4" w:rsidP="00E8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МБОУ « </w:t>
            </w: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имени </w:t>
            </w:r>
            <w:proofErr w:type="spellStart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87" w:type="dxa"/>
            <w:vAlign w:val="center"/>
          </w:tcPr>
          <w:p w:rsidR="001433BB" w:rsidRPr="001C62ED" w:rsidRDefault="00E867A4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</w:tc>
      </w:tr>
      <w:tr w:rsidR="001433BB" w:rsidRPr="001C62ED" w:rsidTr="00E867A4">
        <w:trPr>
          <w:trHeight w:val="363"/>
        </w:trPr>
        <w:tc>
          <w:tcPr>
            <w:tcW w:w="1917" w:type="dxa"/>
            <w:vMerge/>
            <w:vAlign w:val="center"/>
          </w:tcPr>
          <w:p w:rsidR="001433BB" w:rsidRPr="001C62ED" w:rsidRDefault="001433BB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Align w:val="center"/>
          </w:tcPr>
          <w:p w:rsidR="001433BB" w:rsidRPr="001C62ED" w:rsidRDefault="007D3775" w:rsidP="007D3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муниципального этапа олимпиады по литературе</w:t>
            </w:r>
          </w:p>
        </w:tc>
        <w:tc>
          <w:tcPr>
            <w:tcW w:w="2439" w:type="dxa"/>
            <w:vAlign w:val="center"/>
          </w:tcPr>
          <w:p w:rsidR="001433BB" w:rsidRPr="001C62ED" w:rsidRDefault="007D3775" w:rsidP="007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</w:p>
        </w:tc>
        <w:tc>
          <w:tcPr>
            <w:tcW w:w="2387" w:type="dxa"/>
            <w:vAlign w:val="center"/>
          </w:tcPr>
          <w:p w:rsidR="007D3775" w:rsidRPr="001C62ED" w:rsidRDefault="007D3775" w:rsidP="007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1433BB" w:rsidRPr="001C62ED" w:rsidRDefault="007D3775" w:rsidP="007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ГафуроваМ.Г</w:t>
            </w:r>
            <w:proofErr w:type="spellEnd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33BB" w:rsidRPr="001C62ED" w:rsidTr="00E867A4">
        <w:trPr>
          <w:trHeight w:val="363"/>
        </w:trPr>
        <w:tc>
          <w:tcPr>
            <w:tcW w:w="1917" w:type="dxa"/>
            <w:vMerge/>
            <w:vAlign w:val="center"/>
          </w:tcPr>
          <w:p w:rsidR="001433BB" w:rsidRPr="001C62ED" w:rsidRDefault="001433BB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Align w:val="center"/>
          </w:tcPr>
          <w:p w:rsidR="001433BB" w:rsidRPr="001C62ED" w:rsidRDefault="00126101" w:rsidP="00126101">
            <w:pPr>
              <w:pStyle w:val="a4"/>
            </w:pPr>
            <w:r w:rsidRPr="001C62ED">
              <w:t>Сбор сведений о выпускниках 9, 11 классов с ОВЗ</w:t>
            </w:r>
            <w:r w:rsidR="001433BB" w:rsidRPr="001C62ED">
              <w:t xml:space="preserve"> </w:t>
            </w:r>
          </w:p>
        </w:tc>
        <w:tc>
          <w:tcPr>
            <w:tcW w:w="2439" w:type="dxa"/>
            <w:vAlign w:val="center"/>
          </w:tcPr>
          <w:p w:rsidR="001433BB" w:rsidRPr="001C62ED" w:rsidRDefault="001433BB" w:rsidP="00802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87" w:type="dxa"/>
            <w:vAlign w:val="center"/>
          </w:tcPr>
          <w:p w:rsidR="001433BB" w:rsidRPr="001C62ED" w:rsidRDefault="001433BB" w:rsidP="00802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1433BB" w:rsidRPr="001C62ED" w:rsidRDefault="001433BB" w:rsidP="00802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Галятдинова Э.Ф.</w:t>
            </w:r>
          </w:p>
        </w:tc>
      </w:tr>
      <w:tr w:rsidR="00E867A4" w:rsidRPr="001C62ED" w:rsidTr="00E867A4">
        <w:trPr>
          <w:trHeight w:val="363"/>
        </w:trPr>
        <w:tc>
          <w:tcPr>
            <w:tcW w:w="1917" w:type="dxa"/>
            <w:vMerge/>
            <w:vAlign w:val="center"/>
          </w:tcPr>
          <w:p w:rsidR="00E867A4" w:rsidRPr="001C62ED" w:rsidRDefault="00E867A4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Align w:val="center"/>
          </w:tcPr>
          <w:p w:rsidR="00E867A4" w:rsidRPr="001C62ED" w:rsidRDefault="00E867A4" w:rsidP="001476F9">
            <w:pPr>
              <w:pStyle w:val="a4"/>
            </w:pPr>
            <w:r w:rsidRPr="001C62ED">
              <w:t xml:space="preserve">Работа с ПФР, отправление макетов дел через </w:t>
            </w:r>
            <w:proofErr w:type="spellStart"/>
            <w:r w:rsidRPr="001C62ED">
              <w:t>Такснет</w:t>
            </w:r>
            <w:proofErr w:type="spellEnd"/>
            <w:r w:rsidRPr="001C62ED">
              <w:t>-Референт. Оформление приказов, кадровая работа.</w:t>
            </w:r>
          </w:p>
        </w:tc>
        <w:tc>
          <w:tcPr>
            <w:tcW w:w="2439" w:type="dxa"/>
            <w:vAlign w:val="center"/>
          </w:tcPr>
          <w:p w:rsidR="00E867A4" w:rsidRPr="001C62ED" w:rsidRDefault="00E867A4" w:rsidP="001A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87" w:type="dxa"/>
            <w:vAlign w:val="center"/>
          </w:tcPr>
          <w:p w:rsidR="00E867A4" w:rsidRPr="001C62ED" w:rsidRDefault="00E867A4" w:rsidP="001A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1C62ED" w:rsidRPr="001C62ED" w:rsidTr="00E867A4">
        <w:tc>
          <w:tcPr>
            <w:tcW w:w="1917" w:type="dxa"/>
            <w:vMerge w:val="restart"/>
            <w:vAlign w:val="center"/>
          </w:tcPr>
          <w:p w:rsidR="001C62ED" w:rsidRPr="001C62ED" w:rsidRDefault="001C62ED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13 декабря</w:t>
            </w:r>
          </w:p>
          <w:p w:rsidR="001C62ED" w:rsidRPr="001C62ED" w:rsidRDefault="001C62ED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</w:tc>
        <w:tc>
          <w:tcPr>
            <w:tcW w:w="4030" w:type="dxa"/>
            <w:vAlign w:val="center"/>
          </w:tcPr>
          <w:p w:rsidR="001C62ED" w:rsidRPr="001C62ED" w:rsidRDefault="001C62ED" w:rsidP="00E867A4">
            <w:pPr>
              <w:pStyle w:val="a4"/>
            </w:pPr>
            <w:r w:rsidRPr="001C62ED">
              <w:t>Изучение  состояния учебно-методической и воспитательной деятельности МБОУ "«</w:t>
            </w:r>
            <w:proofErr w:type="spellStart"/>
            <w:r w:rsidRPr="001C62ED">
              <w:t>Аксунская</w:t>
            </w:r>
            <w:proofErr w:type="spellEnd"/>
            <w:r w:rsidRPr="001C62ED">
              <w:t xml:space="preserve"> СОШ </w:t>
            </w:r>
            <w:proofErr w:type="spellStart"/>
            <w:r w:rsidRPr="001C62ED">
              <w:t>Буинского</w:t>
            </w:r>
            <w:proofErr w:type="spellEnd"/>
            <w:r w:rsidRPr="001C62ED">
              <w:t xml:space="preserve"> муниципального района Республики Татарстан» </w:t>
            </w:r>
          </w:p>
        </w:tc>
        <w:tc>
          <w:tcPr>
            <w:tcW w:w="2439" w:type="dxa"/>
            <w:vAlign w:val="center"/>
          </w:tcPr>
          <w:p w:rsidR="001C62ED" w:rsidRPr="001C62ED" w:rsidRDefault="001C62ED" w:rsidP="00E8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МБОУ "«</w:t>
            </w:r>
            <w:proofErr w:type="spellStart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Аксунская</w:t>
            </w:r>
            <w:proofErr w:type="spellEnd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Татарстан» </w:t>
            </w:r>
          </w:p>
        </w:tc>
        <w:tc>
          <w:tcPr>
            <w:tcW w:w="2387" w:type="dxa"/>
            <w:vAlign w:val="center"/>
          </w:tcPr>
          <w:p w:rsidR="001C62ED" w:rsidRPr="001C62ED" w:rsidRDefault="001C62ED" w:rsidP="00705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1C62ED" w:rsidRPr="001C62ED" w:rsidRDefault="001C62ED" w:rsidP="00705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</w:p>
        </w:tc>
      </w:tr>
      <w:tr w:rsidR="001C62ED" w:rsidRPr="001C62ED" w:rsidTr="00E867A4">
        <w:tc>
          <w:tcPr>
            <w:tcW w:w="1917" w:type="dxa"/>
            <w:vMerge/>
            <w:vAlign w:val="center"/>
          </w:tcPr>
          <w:p w:rsidR="001C62ED" w:rsidRPr="001C62ED" w:rsidRDefault="001C62ED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Align w:val="center"/>
          </w:tcPr>
          <w:p w:rsidR="001C62ED" w:rsidRPr="001C62ED" w:rsidRDefault="001C62ED" w:rsidP="0092499E">
            <w:pPr>
              <w:pStyle w:val="a4"/>
            </w:pPr>
            <w:r w:rsidRPr="001C62ED">
              <w:t>Тестирование обучающихся 9 классов по математике</w:t>
            </w:r>
          </w:p>
        </w:tc>
        <w:tc>
          <w:tcPr>
            <w:tcW w:w="2439" w:type="dxa"/>
            <w:vAlign w:val="center"/>
          </w:tcPr>
          <w:p w:rsidR="001C62ED" w:rsidRPr="001C62ED" w:rsidRDefault="001C62ED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ОУ района</w:t>
            </w:r>
          </w:p>
        </w:tc>
        <w:tc>
          <w:tcPr>
            <w:tcW w:w="2387" w:type="dxa"/>
            <w:vAlign w:val="center"/>
          </w:tcPr>
          <w:p w:rsidR="001C62ED" w:rsidRPr="001C62ED" w:rsidRDefault="001C62ED" w:rsidP="00AA5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1C62ED" w:rsidRPr="001C62ED" w:rsidRDefault="001C62ED" w:rsidP="00AA5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Галятдинова Э.Ф.</w:t>
            </w:r>
          </w:p>
        </w:tc>
      </w:tr>
      <w:tr w:rsidR="001C62ED" w:rsidRPr="001C62ED" w:rsidTr="00E867A4">
        <w:tc>
          <w:tcPr>
            <w:tcW w:w="1917" w:type="dxa"/>
            <w:vMerge/>
            <w:vAlign w:val="center"/>
          </w:tcPr>
          <w:p w:rsidR="001C62ED" w:rsidRPr="001C62ED" w:rsidRDefault="001C62ED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Align w:val="center"/>
          </w:tcPr>
          <w:p w:rsidR="001C62ED" w:rsidRPr="001C62ED" w:rsidRDefault="001C62ED" w:rsidP="007D3775">
            <w:pPr>
              <w:pStyle w:val="a4"/>
            </w:pPr>
            <w:r w:rsidRPr="001C62ED">
              <w:t>Организация и проведение муниципального этапа олимпиады по праву</w:t>
            </w:r>
          </w:p>
        </w:tc>
        <w:tc>
          <w:tcPr>
            <w:tcW w:w="2439" w:type="dxa"/>
            <w:vAlign w:val="center"/>
          </w:tcPr>
          <w:p w:rsidR="001C62ED" w:rsidRPr="001C62ED" w:rsidRDefault="001C62ED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Учебный кабинет </w:t>
            </w:r>
          </w:p>
        </w:tc>
        <w:tc>
          <w:tcPr>
            <w:tcW w:w="2387" w:type="dxa"/>
            <w:vAlign w:val="center"/>
          </w:tcPr>
          <w:p w:rsidR="001C62ED" w:rsidRPr="001C62ED" w:rsidRDefault="001C62ED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1C62ED" w:rsidRPr="001C62ED" w:rsidRDefault="001C62ED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1C62ED" w:rsidRPr="001C62ED" w:rsidTr="00E867A4">
        <w:tc>
          <w:tcPr>
            <w:tcW w:w="1917" w:type="dxa"/>
            <w:vMerge/>
            <w:vAlign w:val="center"/>
          </w:tcPr>
          <w:p w:rsidR="001C62ED" w:rsidRPr="001C62ED" w:rsidRDefault="001C62ED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Align w:val="center"/>
          </w:tcPr>
          <w:p w:rsidR="001C62ED" w:rsidRPr="001C62ED" w:rsidRDefault="001C62ED" w:rsidP="00E867A4">
            <w:pPr>
              <w:pStyle w:val="a4"/>
              <w:rPr>
                <w:bCs/>
                <w:color w:val="000000"/>
              </w:rPr>
            </w:pPr>
            <w:r w:rsidRPr="001C62ED">
              <w:rPr>
                <w:bCs/>
                <w:color w:val="000000"/>
              </w:rPr>
              <w:t>Подготовка отчета по плаванию</w:t>
            </w:r>
          </w:p>
        </w:tc>
        <w:tc>
          <w:tcPr>
            <w:tcW w:w="2439" w:type="dxa"/>
            <w:vAlign w:val="center"/>
          </w:tcPr>
          <w:p w:rsidR="001C62ED" w:rsidRPr="001C62ED" w:rsidRDefault="001C62ED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87" w:type="dxa"/>
            <w:vAlign w:val="center"/>
          </w:tcPr>
          <w:p w:rsidR="001C62ED" w:rsidRPr="001C62ED" w:rsidRDefault="001C62ED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1C62ED" w:rsidRPr="001C62ED" w:rsidRDefault="001C62ED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1C62ED" w:rsidRPr="001C62ED" w:rsidTr="00E867A4">
        <w:tc>
          <w:tcPr>
            <w:tcW w:w="1917" w:type="dxa"/>
            <w:vMerge/>
            <w:vAlign w:val="center"/>
          </w:tcPr>
          <w:p w:rsidR="001C62ED" w:rsidRPr="001C62ED" w:rsidRDefault="001C62ED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Align w:val="center"/>
          </w:tcPr>
          <w:p w:rsidR="001C62ED" w:rsidRPr="001C62ED" w:rsidRDefault="001C62ED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ответа на запрос Управления пенсионного фонда </w:t>
            </w:r>
            <w:proofErr w:type="gramStart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Буинском</w:t>
            </w:r>
            <w:proofErr w:type="gramEnd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 районе.</w:t>
            </w:r>
          </w:p>
        </w:tc>
        <w:tc>
          <w:tcPr>
            <w:tcW w:w="2439" w:type="dxa"/>
            <w:vAlign w:val="center"/>
          </w:tcPr>
          <w:p w:rsidR="001C62ED" w:rsidRPr="001C62ED" w:rsidRDefault="001C62ED" w:rsidP="001A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87" w:type="dxa"/>
            <w:vAlign w:val="center"/>
          </w:tcPr>
          <w:p w:rsidR="001C62ED" w:rsidRPr="001C62ED" w:rsidRDefault="001C62ED" w:rsidP="001A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1C62ED" w:rsidRPr="001C62ED" w:rsidTr="00E867A4">
        <w:tc>
          <w:tcPr>
            <w:tcW w:w="1917" w:type="dxa"/>
            <w:vMerge/>
            <w:vAlign w:val="center"/>
          </w:tcPr>
          <w:p w:rsidR="001C62ED" w:rsidRPr="001C62ED" w:rsidRDefault="001C62ED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Align w:val="center"/>
          </w:tcPr>
          <w:p w:rsidR="001C62ED" w:rsidRPr="001C62ED" w:rsidRDefault="001C62ED" w:rsidP="001C6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ЕМД на тему «Повышение профессиональной компетентности учителя через овладение современными образовательными технологиями и </w:t>
            </w:r>
            <w:proofErr w:type="spellStart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компетентностно-деятельностным</w:t>
            </w:r>
            <w:proofErr w:type="spellEnd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 подходом в обучении».</w:t>
            </w:r>
          </w:p>
        </w:tc>
        <w:tc>
          <w:tcPr>
            <w:tcW w:w="2439" w:type="dxa"/>
            <w:vAlign w:val="center"/>
          </w:tcPr>
          <w:p w:rsidR="001C62ED" w:rsidRPr="001C62ED" w:rsidRDefault="001C62ED" w:rsidP="001A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Б.Фроловская</w:t>
            </w:r>
            <w:proofErr w:type="spellEnd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  <w:proofErr w:type="spellEnd"/>
          </w:p>
        </w:tc>
        <w:tc>
          <w:tcPr>
            <w:tcW w:w="2387" w:type="dxa"/>
            <w:vAlign w:val="center"/>
          </w:tcPr>
          <w:p w:rsidR="001C62ED" w:rsidRPr="001C62ED" w:rsidRDefault="001C62ED" w:rsidP="001A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1C62ED" w:rsidRPr="001C62ED" w:rsidRDefault="001C62ED" w:rsidP="001A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E867A4" w:rsidRPr="001C62ED" w:rsidTr="00E867A4">
        <w:tc>
          <w:tcPr>
            <w:tcW w:w="1917" w:type="dxa"/>
            <w:vMerge w:val="restart"/>
            <w:vAlign w:val="center"/>
          </w:tcPr>
          <w:p w:rsidR="00E867A4" w:rsidRPr="001C62ED" w:rsidRDefault="00E867A4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14 декабря</w:t>
            </w:r>
          </w:p>
          <w:p w:rsidR="00E867A4" w:rsidRPr="001C62ED" w:rsidRDefault="00E867A4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(среда)</w:t>
            </w:r>
          </w:p>
        </w:tc>
        <w:tc>
          <w:tcPr>
            <w:tcW w:w="4030" w:type="dxa"/>
            <w:vAlign w:val="center"/>
          </w:tcPr>
          <w:p w:rsidR="00E867A4" w:rsidRPr="001C62ED" w:rsidRDefault="00E867A4" w:rsidP="00126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Доставка материалов итогового сочинения об-</w:t>
            </w:r>
            <w:proofErr w:type="spellStart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 11кл., СПО</w:t>
            </w:r>
          </w:p>
        </w:tc>
        <w:tc>
          <w:tcPr>
            <w:tcW w:w="2439" w:type="dxa"/>
            <w:vAlign w:val="center"/>
          </w:tcPr>
          <w:p w:rsidR="00E867A4" w:rsidRPr="001C62ED" w:rsidRDefault="00E867A4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РЦМКО </w:t>
            </w:r>
            <w:proofErr w:type="spellStart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2387" w:type="dxa"/>
            <w:vAlign w:val="center"/>
          </w:tcPr>
          <w:p w:rsidR="00E867A4" w:rsidRPr="001C62ED" w:rsidRDefault="00E867A4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E867A4" w:rsidRPr="001C62ED" w:rsidRDefault="00E867A4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Гафурова М.Г.,</w:t>
            </w:r>
          </w:p>
          <w:p w:rsidR="00E867A4" w:rsidRPr="001C62ED" w:rsidRDefault="00E867A4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Галятдинова Э.Ф.</w:t>
            </w:r>
          </w:p>
        </w:tc>
      </w:tr>
      <w:tr w:rsidR="00E867A4" w:rsidRPr="001C62ED" w:rsidTr="00E867A4">
        <w:tc>
          <w:tcPr>
            <w:tcW w:w="1917" w:type="dxa"/>
            <w:vMerge/>
            <w:vAlign w:val="center"/>
          </w:tcPr>
          <w:p w:rsidR="00E867A4" w:rsidRPr="001C62ED" w:rsidRDefault="00E867A4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Align w:val="center"/>
          </w:tcPr>
          <w:p w:rsidR="00E867A4" w:rsidRPr="001C62ED" w:rsidRDefault="00E867A4" w:rsidP="00126101">
            <w:pPr>
              <w:pStyle w:val="a4"/>
            </w:pPr>
            <w:r w:rsidRPr="001C62ED">
              <w:t>Семинар учителей информатики и ИКТ.</w:t>
            </w:r>
          </w:p>
        </w:tc>
        <w:tc>
          <w:tcPr>
            <w:tcW w:w="2439" w:type="dxa"/>
            <w:vAlign w:val="center"/>
          </w:tcPr>
          <w:p w:rsidR="00E867A4" w:rsidRPr="001C62ED" w:rsidRDefault="00E867A4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Лицей-интернат</w:t>
            </w:r>
          </w:p>
        </w:tc>
        <w:tc>
          <w:tcPr>
            <w:tcW w:w="2387" w:type="dxa"/>
            <w:vAlign w:val="center"/>
          </w:tcPr>
          <w:p w:rsidR="00E867A4" w:rsidRPr="001C62ED" w:rsidRDefault="00E867A4" w:rsidP="00126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E867A4" w:rsidRPr="001C62ED" w:rsidRDefault="00E867A4" w:rsidP="00126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Гафурова М.Г.,</w:t>
            </w:r>
          </w:p>
          <w:p w:rsidR="00E867A4" w:rsidRPr="001C62ED" w:rsidRDefault="00E867A4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Мулеева</w:t>
            </w:r>
            <w:proofErr w:type="spellEnd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</w:tr>
      <w:tr w:rsidR="00E867A4" w:rsidRPr="001C62ED" w:rsidTr="00E867A4">
        <w:tc>
          <w:tcPr>
            <w:tcW w:w="1917" w:type="dxa"/>
            <w:vMerge/>
            <w:vAlign w:val="center"/>
          </w:tcPr>
          <w:p w:rsidR="00E867A4" w:rsidRPr="001C62ED" w:rsidRDefault="00E867A4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Align w:val="center"/>
          </w:tcPr>
          <w:p w:rsidR="00E867A4" w:rsidRPr="001C62ED" w:rsidRDefault="00E867A4" w:rsidP="007D3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муниципального этапа олимпиады по астрономии </w:t>
            </w:r>
          </w:p>
        </w:tc>
        <w:tc>
          <w:tcPr>
            <w:tcW w:w="2439" w:type="dxa"/>
            <w:vAlign w:val="center"/>
          </w:tcPr>
          <w:p w:rsidR="00E867A4" w:rsidRPr="001C62ED" w:rsidRDefault="00E867A4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Учебный кабинет </w:t>
            </w:r>
          </w:p>
        </w:tc>
        <w:tc>
          <w:tcPr>
            <w:tcW w:w="2387" w:type="dxa"/>
            <w:vAlign w:val="center"/>
          </w:tcPr>
          <w:p w:rsidR="00E867A4" w:rsidRPr="001C62ED" w:rsidRDefault="00E867A4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E867A4" w:rsidRPr="001C62ED" w:rsidRDefault="00E867A4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Хасанов И.М.</w:t>
            </w:r>
          </w:p>
        </w:tc>
      </w:tr>
      <w:tr w:rsidR="00E867A4" w:rsidRPr="001C62ED" w:rsidTr="00E867A4">
        <w:tc>
          <w:tcPr>
            <w:tcW w:w="1917" w:type="dxa"/>
            <w:vMerge/>
            <w:vAlign w:val="center"/>
          </w:tcPr>
          <w:p w:rsidR="00E867A4" w:rsidRPr="001C62ED" w:rsidRDefault="00E867A4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Align w:val="center"/>
          </w:tcPr>
          <w:p w:rsidR="00E867A4" w:rsidRPr="001C62ED" w:rsidRDefault="00E867A4" w:rsidP="00E867A4">
            <w:pPr>
              <w:pStyle w:val="a4"/>
            </w:pPr>
            <w:r w:rsidRPr="001C62ED">
              <w:t xml:space="preserve">Итоговое заседание экспертной аттестационной комиссии по </w:t>
            </w:r>
            <w:proofErr w:type="spellStart"/>
            <w:r w:rsidRPr="001C62ED">
              <w:t>Буинскому</w:t>
            </w:r>
            <w:proofErr w:type="spellEnd"/>
            <w:r w:rsidRPr="001C62ED">
              <w:t xml:space="preserve"> району </w:t>
            </w:r>
          </w:p>
        </w:tc>
        <w:tc>
          <w:tcPr>
            <w:tcW w:w="2439" w:type="dxa"/>
            <w:vAlign w:val="center"/>
          </w:tcPr>
          <w:p w:rsidR="00E867A4" w:rsidRPr="001C62ED" w:rsidRDefault="00E867A4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</w:p>
          <w:p w:rsidR="00E867A4" w:rsidRPr="001C62ED" w:rsidRDefault="00E867A4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387" w:type="dxa"/>
            <w:vAlign w:val="center"/>
          </w:tcPr>
          <w:p w:rsidR="00E867A4" w:rsidRPr="001C62ED" w:rsidRDefault="00E867A4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Ханбиков</w:t>
            </w:r>
            <w:proofErr w:type="spellEnd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 И.Ф. </w:t>
            </w:r>
          </w:p>
          <w:p w:rsidR="00E867A4" w:rsidRPr="001C62ED" w:rsidRDefault="00E867A4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 А.Р. </w:t>
            </w:r>
            <w:proofErr w:type="spellStart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1C62ED" w:rsidRPr="001C62ED" w:rsidTr="00E867A4">
        <w:tc>
          <w:tcPr>
            <w:tcW w:w="1917" w:type="dxa"/>
            <w:vMerge/>
            <w:vAlign w:val="center"/>
          </w:tcPr>
          <w:p w:rsidR="001C62ED" w:rsidRPr="001C62ED" w:rsidRDefault="001C62ED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Align w:val="center"/>
          </w:tcPr>
          <w:p w:rsidR="001C62ED" w:rsidRPr="001C62ED" w:rsidRDefault="001C62ED" w:rsidP="001A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ЕМД на тему «Повышение профессиональной компетентности учителя через овладение современными образовательными технологиями и </w:t>
            </w:r>
            <w:proofErr w:type="spellStart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компетентностно-деятельностным</w:t>
            </w:r>
            <w:proofErr w:type="spellEnd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 подходом в обучении».</w:t>
            </w:r>
          </w:p>
        </w:tc>
        <w:tc>
          <w:tcPr>
            <w:tcW w:w="2439" w:type="dxa"/>
            <w:vAlign w:val="center"/>
          </w:tcPr>
          <w:p w:rsidR="001C62ED" w:rsidRPr="001C62ED" w:rsidRDefault="001C62ED" w:rsidP="001A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Протопоповская</w:t>
            </w:r>
            <w:proofErr w:type="spellEnd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387" w:type="dxa"/>
            <w:vAlign w:val="center"/>
          </w:tcPr>
          <w:p w:rsidR="001C62ED" w:rsidRPr="001C62ED" w:rsidRDefault="001C62ED" w:rsidP="001A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1C62ED" w:rsidRPr="001C62ED" w:rsidRDefault="001C62ED" w:rsidP="001A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1C62ED" w:rsidRPr="001C62ED" w:rsidTr="00E867A4">
        <w:tc>
          <w:tcPr>
            <w:tcW w:w="1917" w:type="dxa"/>
            <w:vMerge/>
            <w:vAlign w:val="center"/>
          </w:tcPr>
          <w:p w:rsidR="001C62ED" w:rsidRPr="001C62ED" w:rsidRDefault="001C62ED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Align w:val="center"/>
          </w:tcPr>
          <w:p w:rsidR="001C62ED" w:rsidRPr="001C62ED" w:rsidRDefault="001C62ED" w:rsidP="0092499E">
            <w:pPr>
              <w:pStyle w:val="a4"/>
            </w:pPr>
          </w:p>
        </w:tc>
        <w:tc>
          <w:tcPr>
            <w:tcW w:w="2439" w:type="dxa"/>
            <w:vAlign w:val="center"/>
          </w:tcPr>
          <w:p w:rsidR="001C62ED" w:rsidRPr="001C62ED" w:rsidRDefault="001C62ED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vAlign w:val="center"/>
          </w:tcPr>
          <w:p w:rsidR="001C62ED" w:rsidRPr="001C62ED" w:rsidRDefault="001C62ED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2ED" w:rsidRPr="001C62ED" w:rsidTr="00E867A4">
        <w:tc>
          <w:tcPr>
            <w:tcW w:w="1917" w:type="dxa"/>
            <w:vMerge/>
            <w:vAlign w:val="center"/>
          </w:tcPr>
          <w:p w:rsidR="001C62ED" w:rsidRPr="001C62ED" w:rsidRDefault="001C62ED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Align w:val="center"/>
          </w:tcPr>
          <w:p w:rsidR="001C62ED" w:rsidRPr="001C62ED" w:rsidRDefault="001C62ED" w:rsidP="0092499E">
            <w:pPr>
              <w:pStyle w:val="a4"/>
            </w:pPr>
            <w:r w:rsidRPr="001C62ED">
              <w:t>Сверка данных в военкомате. Подготовка плана сверки на 2017 год.</w:t>
            </w:r>
          </w:p>
        </w:tc>
        <w:tc>
          <w:tcPr>
            <w:tcW w:w="2439" w:type="dxa"/>
            <w:vAlign w:val="center"/>
          </w:tcPr>
          <w:p w:rsidR="001C62ED" w:rsidRPr="001C62ED" w:rsidRDefault="001C62ED" w:rsidP="001A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87" w:type="dxa"/>
            <w:vAlign w:val="center"/>
          </w:tcPr>
          <w:p w:rsidR="001C62ED" w:rsidRPr="001C62ED" w:rsidRDefault="001C62ED" w:rsidP="001A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1C62ED" w:rsidRPr="001C62ED" w:rsidTr="00E867A4">
        <w:trPr>
          <w:trHeight w:val="212"/>
        </w:trPr>
        <w:tc>
          <w:tcPr>
            <w:tcW w:w="1917" w:type="dxa"/>
            <w:vMerge w:val="restart"/>
            <w:vAlign w:val="center"/>
          </w:tcPr>
          <w:p w:rsidR="001C62ED" w:rsidRPr="001C62ED" w:rsidRDefault="001C62ED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15 декабря</w:t>
            </w:r>
          </w:p>
          <w:p w:rsidR="001C62ED" w:rsidRPr="001C62ED" w:rsidRDefault="001C62ED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(четверг)</w:t>
            </w:r>
          </w:p>
        </w:tc>
        <w:tc>
          <w:tcPr>
            <w:tcW w:w="4030" w:type="dxa"/>
            <w:vAlign w:val="center"/>
          </w:tcPr>
          <w:p w:rsidR="001C62ED" w:rsidRPr="001C62ED" w:rsidRDefault="001C62ED" w:rsidP="007D3775">
            <w:pPr>
              <w:pStyle w:val="a4"/>
              <w:ind w:left="82" w:hanging="82"/>
            </w:pPr>
            <w:r w:rsidRPr="001C62ED">
              <w:t>Организация и проведение муниципального этапа олимпиады по физической культуре  (теория)</w:t>
            </w:r>
          </w:p>
        </w:tc>
        <w:tc>
          <w:tcPr>
            <w:tcW w:w="2439" w:type="dxa"/>
            <w:vAlign w:val="center"/>
          </w:tcPr>
          <w:p w:rsidR="001C62ED" w:rsidRPr="001C62ED" w:rsidRDefault="001C62ED" w:rsidP="009F1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имени </w:t>
            </w:r>
            <w:proofErr w:type="spellStart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</w:p>
        </w:tc>
        <w:tc>
          <w:tcPr>
            <w:tcW w:w="2387" w:type="dxa"/>
            <w:vAlign w:val="center"/>
          </w:tcPr>
          <w:p w:rsidR="001C62ED" w:rsidRPr="001C62ED" w:rsidRDefault="001C62ED" w:rsidP="009F1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1C62ED" w:rsidRPr="001C62ED" w:rsidRDefault="001C62ED" w:rsidP="009F1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</w:tc>
      </w:tr>
      <w:tr w:rsidR="001C62ED" w:rsidRPr="001C62ED" w:rsidTr="00E867A4">
        <w:tc>
          <w:tcPr>
            <w:tcW w:w="1917" w:type="dxa"/>
            <w:vMerge/>
            <w:vAlign w:val="center"/>
          </w:tcPr>
          <w:p w:rsidR="001C62ED" w:rsidRPr="001C62ED" w:rsidRDefault="001C62ED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Align w:val="center"/>
          </w:tcPr>
          <w:p w:rsidR="001C62ED" w:rsidRPr="001C62ED" w:rsidRDefault="001C62ED" w:rsidP="0092499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проведение муниципального этапа олимпиады по русскому языку  для учащихся школ с родным (нерусским) языком обучения</w:t>
            </w:r>
          </w:p>
        </w:tc>
        <w:tc>
          <w:tcPr>
            <w:tcW w:w="2439" w:type="dxa"/>
            <w:vAlign w:val="center"/>
          </w:tcPr>
          <w:p w:rsidR="001C62ED" w:rsidRPr="001C62ED" w:rsidRDefault="001C62ED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Лицей-интернат</w:t>
            </w:r>
          </w:p>
        </w:tc>
        <w:tc>
          <w:tcPr>
            <w:tcW w:w="2387" w:type="dxa"/>
            <w:vAlign w:val="center"/>
          </w:tcPr>
          <w:p w:rsidR="001C62ED" w:rsidRPr="001C62ED" w:rsidRDefault="001C62ED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1C62ED" w:rsidRPr="001C62ED" w:rsidRDefault="001C62ED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Гафурова М.Г.</w:t>
            </w:r>
          </w:p>
        </w:tc>
      </w:tr>
      <w:tr w:rsidR="001C62ED" w:rsidRPr="001C62ED" w:rsidTr="00E867A4">
        <w:tc>
          <w:tcPr>
            <w:tcW w:w="1917" w:type="dxa"/>
            <w:vMerge/>
            <w:vAlign w:val="center"/>
          </w:tcPr>
          <w:p w:rsidR="001C62ED" w:rsidRPr="001C62ED" w:rsidRDefault="001C62ED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Align w:val="center"/>
          </w:tcPr>
          <w:p w:rsidR="001C62ED" w:rsidRPr="001C62ED" w:rsidRDefault="001C62ED" w:rsidP="001C62E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Семинар школьных библиотекарей </w:t>
            </w:r>
          </w:p>
        </w:tc>
        <w:tc>
          <w:tcPr>
            <w:tcW w:w="2439" w:type="dxa"/>
            <w:vAlign w:val="center"/>
          </w:tcPr>
          <w:p w:rsidR="001C62ED" w:rsidRPr="001C62ED" w:rsidRDefault="001C62ED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2ED">
              <w:rPr>
                <w:rFonts w:ascii="Times New Roman" w:hAnsi="Times New Roman" w:cs="Times New Roman"/>
                <w:bCs/>
                <w:sz w:val="24"/>
                <w:szCs w:val="24"/>
              </w:rPr>
              <w:t>К.Теняковская</w:t>
            </w:r>
            <w:proofErr w:type="spellEnd"/>
            <w:r w:rsidRPr="001C62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C62ED">
              <w:rPr>
                <w:rFonts w:ascii="Times New Roman" w:hAnsi="Times New Roman" w:cs="Times New Roman"/>
                <w:bCs/>
                <w:sz w:val="24"/>
                <w:szCs w:val="24"/>
              </w:rPr>
              <w:t>оош</w:t>
            </w:r>
            <w:proofErr w:type="spellEnd"/>
          </w:p>
        </w:tc>
        <w:tc>
          <w:tcPr>
            <w:tcW w:w="2387" w:type="dxa"/>
            <w:vAlign w:val="center"/>
          </w:tcPr>
          <w:p w:rsidR="001C62ED" w:rsidRPr="001C62ED" w:rsidRDefault="001C62ED" w:rsidP="009249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C62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Еремеева</w:t>
            </w:r>
            <w:proofErr w:type="spellEnd"/>
            <w:r w:rsidRPr="001C62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З.А.</w:t>
            </w:r>
          </w:p>
        </w:tc>
      </w:tr>
      <w:tr w:rsidR="001C62ED" w:rsidRPr="001C62ED" w:rsidTr="00E867A4">
        <w:tc>
          <w:tcPr>
            <w:tcW w:w="1917" w:type="dxa"/>
            <w:vMerge/>
            <w:vAlign w:val="center"/>
          </w:tcPr>
          <w:p w:rsidR="001C62ED" w:rsidRPr="001C62ED" w:rsidRDefault="001C62ED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Align w:val="center"/>
          </w:tcPr>
          <w:p w:rsidR="001C62ED" w:rsidRPr="001C62ED" w:rsidRDefault="001C62ED" w:rsidP="0092499E">
            <w:pPr>
              <w:pStyle w:val="a4"/>
            </w:pPr>
            <w:r w:rsidRPr="001C62ED">
              <w:t xml:space="preserve">Работа с ПФР, отправление макетов дел через </w:t>
            </w:r>
            <w:proofErr w:type="spellStart"/>
            <w:r w:rsidRPr="001C62ED">
              <w:t>Такснет</w:t>
            </w:r>
            <w:proofErr w:type="spellEnd"/>
            <w:r w:rsidRPr="001C62ED">
              <w:t>-Референт. Оформление приказов, кадровая работа.</w:t>
            </w:r>
          </w:p>
        </w:tc>
        <w:tc>
          <w:tcPr>
            <w:tcW w:w="2439" w:type="dxa"/>
            <w:vAlign w:val="center"/>
          </w:tcPr>
          <w:p w:rsidR="001C62ED" w:rsidRPr="001C62ED" w:rsidRDefault="001C62ED" w:rsidP="001A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87" w:type="dxa"/>
            <w:vAlign w:val="center"/>
          </w:tcPr>
          <w:p w:rsidR="001C62ED" w:rsidRPr="001C62ED" w:rsidRDefault="001C62ED" w:rsidP="001A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1C62ED" w:rsidRPr="001C62ED" w:rsidRDefault="001C62ED" w:rsidP="001A2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2ED" w:rsidRPr="001C62ED" w:rsidTr="00E867A4">
        <w:tc>
          <w:tcPr>
            <w:tcW w:w="1917" w:type="dxa"/>
            <w:vMerge/>
            <w:vAlign w:val="center"/>
          </w:tcPr>
          <w:p w:rsidR="001C62ED" w:rsidRPr="001C62ED" w:rsidRDefault="001C62ED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Align w:val="center"/>
          </w:tcPr>
          <w:p w:rsidR="001C62ED" w:rsidRPr="001C62ED" w:rsidRDefault="001C62ED" w:rsidP="001A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ЕМД на тему «Повышение профессиональной компетентности учителя через овладение современными образовательными технологиями и </w:t>
            </w:r>
            <w:proofErr w:type="spellStart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компетентностно-деятельностным</w:t>
            </w:r>
            <w:proofErr w:type="spellEnd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 подходом в обучении».</w:t>
            </w:r>
          </w:p>
        </w:tc>
        <w:tc>
          <w:tcPr>
            <w:tcW w:w="2439" w:type="dxa"/>
            <w:vAlign w:val="center"/>
          </w:tcPr>
          <w:p w:rsidR="001C62ED" w:rsidRPr="001C62ED" w:rsidRDefault="001C62ED" w:rsidP="001A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Новотинчалинская</w:t>
            </w:r>
            <w:proofErr w:type="spellEnd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387" w:type="dxa"/>
            <w:vAlign w:val="center"/>
          </w:tcPr>
          <w:p w:rsidR="001C62ED" w:rsidRPr="001C62ED" w:rsidRDefault="001C62ED" w:rsidP="001A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1C62ED" w:rsidRPr="001C62ED" w:rsidRDefault="001C62ED" w:rsidP="001A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1C62ED" w:rsidRPr="001C62ED" w:rsidTr="00E867A4">
        <w:tc>
          <w:tcPr>
            <w:tcW w:w="1917" w:type="dxa"/>
            <w:vMerge/>
            <w:vAlign w:val="center"/>
          </w:tcPr>
          <w:p w:rsidR="001C62ED" w:rsidRPr="001C62ED" w:rsidRDefault="001C62ED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Align w:val="center"/>
          </w:tcPr>
          <w:p w:rsidR="001C62ED" w:rsidRPr="001C62ED" w:rsidRDefault="001C62ED" w:rsidP="001A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Республиканская стажировка руководителей базовых школ</w:t>
            </w:r>
          </w:p>
        </w:tc>
        <w:tc>
          <w:tcPr>
            <w:tcW w:w="2439" w:type="dxa"/>
            <w:vAlign w:val="center"/>
          </w:tcPr>
          <w:p w:rsidR="001C62ED" w:rsidRPr="001C62ED" w:rsidRDefault="001C62ED" w:rsidP="001A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МБОО «Лицей№2 города Буинска»</w:t>
            </w:r>
          </w:p>
        </w:tc>
        <w:tc>
          <w:tcPr>
            <w:tcW w:w="2387" w:type="dxa"/>
            <w:vAlign w:val="center"/>
          </w:tcPr>
          <w:p w:rsidR="001C62ED" w:rsidRPr="001C62ED" w:rsidRDefault="001C62ED" w:rsidP="001A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1C62ED" w:rsidRPr="001C62ED" w:rsidRDefault="001C62ED" w:rsidP="001A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Руководитель ОО</w:t>
            </w:r>
          </w:p>
        </w:tc>
      </w:tr>
      <w:tr w:rsidR="001C62ED" w:rsidRPr="001C62ED" w:rsidTr="00E867A4">
        <w:tc>
          <w:tcPr>
            <w:tcW w:w="1917" w:type="dxa"/>
            <w:vMerge/>
            <w:vAlign w:val="center"/>
          </w:tcPr>
          <w:p w:rsidR="001C62ED" w:rsidRPr="001C62ED" w:rsidRDefault="001C62ED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Align w:val="center"/>
          </w:tcPr>
          <w:p w:rsidR="001C62ED" w:rsidRPr="001C62ED" w:rsidRDefault="001C62ED" w:rsidP="0092499E">
            <w:pPr>
              <w:pStyle w:val="a4"/>
            </w:pPr>
            <w:r w:rsidRPr="001C62ED">
              <w:t xml:space="preserve">Участие в итогом заседании АК в </w:t>
            </w:r>
            <w:proofErr w:type="spellStart"/>
            <w:r w:rsidRPr="001C62ED">
              <w:t>Кайбицком</w:t>
            </w:r>
            <w:proofErr w:type="spellEnd"/>
            <w:r w:rsidRPr="001C62ED">
              <w:t xml:space="preserve"> районе как представитель АК МО и НРТ </w:t>
            </w:r>
            <w:proofErr w:type="gramStart"/>
            <w:r w:rsidRPr="001C62ED">
              <w:t xml:space="preserve">( </w:t>
            </w:r>
            <w:proofErr w:type="gramEnd"/>
            <w:r w:rsidRPr="001C62ED">
              <w:t>приказ МО и НРТ №под-2335/16 от 6.12.2016)</w:t>
            </w:r>
          </w:p>
        </w:tc>
        <w:tc>
          <w:tcPr>
            <w:tcW w:w="2439" w:type="dxa"/>
            <w:vAlign w:val="center"/>
          </w:tcPr>
          <w:p w:rsidR="001C62ED" w:rsidRPr="001C62ED" w:rsidRDefault="001C62ED" w:rsidP="001A2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vAlign w:val="center"/>
          </w:tcPr>
          <w:p w:rsidR="001C62ED" w:rsidRPr="001C62ED" w:rsidRDefault="001C62ED" w:rsidP="001A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1C62ED" w:rsidRPr="001C62ED" w:rsidTr="00E867A4">
        <w:tc>
          <w:tcPr>
            <w:tcW w:w="1917" w:type="dxa"/>
            <w:vMerge w:val="restart"/>
            <w:vAlign w:val="center"/>
          </w:tcPr>
          <w:p w:rsidR="001C62ED" w:rsidRPr="001C62ED" w:rsidRDefault="001C62ED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16 декабря</w:t>
            </w:r>
          </w:p>
          <w:p w:rsidR="001C62ED" w:rsidRPr="001C62ED" w:rsidRDefault="001C62ED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(пятница)</w:t>
            </w:r>
          </w:p>
        </w:tc>
        <w:tc>
          <w:tcPr>
            <w:tcW w:w="4030" w:type="dxa"/>
            <w:vAlign w:val="center"/>
          </w:tcPr>
          <w:p w:rsidR="001C62ED" w:rsidRPr="001C62ED" w:rsidRDefault="001C62ED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Сбор сводных данных по результатам тестирования по математике об-</w:t>
            </w:r>
            <w:proofErr w:type="spellStart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  <w:proofErr w:type="spellStart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9" w:type="dxa"/>
            <w:vAlign w:val="center"/>
          </w:tcPr>
          <w:p w:rsidR="001C62ED" w:rsidRPr="001C62ED" w:rsidRDefault="001C62ED" w:rsidP="007B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87" w:type="dxa"/>
            <w:vAlign w:val="center"/>
          </w:tcPr>
          <w:p w:rsidR="001C62ED" w:rsidRPr="001C62ED" w:rsidRDefault="001C62ED" w:rsidP="007B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1C62ED" w:rsidRPr="001C62ED" w:rsidRDefault="001C62ED" w:rsidP="007B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Галятдинова Э.Ф.</w:t>
            </w:r>
          </w:p>
        </w:tc>
      </w:tr>
      <w:tr w:rsidR="001C62ED" w:rsidRPr="001C62ED" w:rsidTr="00E867A4">
        <w:tc>
          <w:tcPr>
            <w:tcW w:w="1917" w:type="dxa"/>
            <w:vMerge/>
            <w:vAlign w:val="center"/>
          </w:tcPr>
          <w:p w:rsidR="001C62ED" w:rsidRPr="001C62ED" w:rsidRDefault="001C62ED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Align w:val="center"/>
          </w:tcPr>
          <w:p w:rsidR="001C62ED" w:rsidRPr="001C62ED" w:rsidRDefault="001C62ED" w:rsidP="0092499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проведение муниципального этапа олимпиады по физической культуре (практика)</w:t>
            </w:r>
          </w:p>
        </w:tc>
        <w:tc>
          <w:tcPr>
            <w:tcW w:w="2439" w:type="dxa"/>
            <w:vAlign w:val="center"/>
          </w:tcPr>
          <w:p w:rsidR="001C62ED" w:rsidRPr="001C62ED" w:rsidRDefault="001C62ED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Юность, Батыр</w:t>
            </w:r>
          </w:p>
        </w:tc>
        <w:tc>
          <w:tcPr>
            <w:tcW w:w="2387" w:type="dxa"/>
            <w:vAlign w:val="center"/>
          </w:tcPr>
          <w:p w:rsidR="001C62ED" w:rsidRPr="001C62ED" w:rsidRDefault="001C62ED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1C62ED" w:rsidRPr="001C62ED" w:rsidRDefault="001C62ED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</w:tc>
      </w:tr>
      <w:tr w:rsidR="001C62ED" w:rsidRPr="001C62ED" w:rsidTr="00E867A4">
        <w:tc>
          <w:tcPr>
            <w:tcW w:w="1917" w:type="dxa"/>
            <w:vMerge/>
            <w:vAlign w:val="center"/>
          </w:tcPr>
          <w:p w:rsidR="001C62ED" w:rsidRPr="001C62ED" w:rsidRDefault="001C62ED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Align w:val="center"/>
          </w:tcPr>
          <w:p w:rsidR="001C62ED" w:rsidRPr="001C62ED" w:rsidRDefault="001C62ED" w:rsidP="0092499E">
            <w:pPr>
              <w:pStyle w:val="a4"/>
            </w:pPr>
            <w:r w:rsidRPr="001C62ED">
              <w:t>Организация и проведение муниципального этапа олимпиады по татарскому языку для учащихся школ с татарским языком обучения</w:t>
            </w:r>
          </w:p>
        </w:tc>
        <w:tc>
          <w:tcPr>
            <w:tcW w:w="2439" w:type="dxa"/>
            <w:vAlign w:val="center"/>
          </w:tcPr>
          <w:p w:rsidR="001C62ED" w:rsidRPr="001C62ED" w:rsidRDefault="001C62ED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имени </w:t>
            </w:r>
            <w:proofErr w:type="spellStart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</w:p>
        </w:tc>
        <w:tc>
          <w:tcPr>
            <w:tcW w:w="2387" w:type="dxa"/>
            <w:vAlign w:val="center"/>
          </w:tcPr>
          <w:p w:rsidR="001C62ED" w:rsidRPr="001C62ED" w:rsidRDefault="001C62ED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1C62ED" w:rsidRPr="001C62ED" w:rsidRDefault="001C62ED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1C62ED" w:rsidRPr="001C62ED" w:rsidTr="00E867A4">
        <w:tc>
          <w:tcPr>
            <w:tcW w:w="1917" w:type="dxa"/>
            <w:vMerge/>
            <w:vAlign w:val="center"/>
          </w:tcPr>
          <w:p w:rsidR="001C62ED" w:rsidRPr="001C62ED" w:rsidRDefault="001C62ED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Align w:val="center"/>
          </w:tcPr>
          <w:p w:rsidR="001C62ED" w:rsidRPr="001C62ED" w:rsidRDefault="001C62ED" w:rsidP="0092499E">
            <w:pPr>
              <w:pStyle w:val="a4"/>
            </w:pPr>
            <w:r w:rsidRPr="001C62ED">
              <w:t xml:space="preserve">Республиканский зональный семинар </w:t>
            </w:r>
            <w:proofErr w:type="spellStart"/>
            <w:r w:rsidRPr="001C62ED">
              <w:t>тьюторов</w:t>
            </w:r>
            <w:proofErr w:type="spellEnd"/>
            <w:r w:rsidRPr="001C62ED">
              <w:t xml:space="preserve"> сопровождения </w:t>
            </w:r>
            <w:r w:rsidRPr="001C62ED">
              <w:lastRenderedPageBreak/>
              <w:t>учебных предметов в условиях реализации ФГОС ООО</w:t>
            </w:r>
          </w:p>
        </w:tc>
        <w:tc>
          <w:tcPr>
            <w:tcW w:w="2439" w:type="dxa"/>
            <w:vAlign w:val="center"/>
          </w:tcPr>
          <w:p w:rsidR="001C62ED" w:rsidRPr="001C62ED" w:rsidRDefault="001C62ED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 №1</w:t>
            </w:r>
          </w:p>
        </w:tc>
        <w:tc>
          <w:tcPr>
            <w:tcW w:w="2387" w:type="dxa"/>
            <w:vAlign w:val="center"/>
          </w:tcPr>
          <w:p w:rsidR="001C62ED" w:rsidRPr="001C62ED" w:rsidRDefault="001C62ED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1C62ED" w:rsidRPr="001C62ED" w:rsidRDefault="001C62ED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1C62ED" w:rsidRPr="001C62ED" w:rsidTr="00E867A4">
        <w:tc>
          <w:tcPr>
            <w:tcW w:w="1917" w:type="dxa"/>
            <w:vMerge/>
            <w:vAlign w:val="center"/>
          </w:tcPr>
          <w:p w:rsidR="001C62ED" w:rsidRPr="001C62ED" w:rsidRDefault="001C62ED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Align w:val="center"/>
          </w:tcPr>
          <w:p w:rsidR="001C62ED" w:rsidRPr="001C62ED" w:rsidRDefault="001C62ED" w:rsidP="0092499E">
            <w:pPr>
              <w:pStyle w:val="a4"/>
            </w:pPr>
            <w:r w:rsidRPr="001C62ED">
              <w:t xml:space="preserve">Работа с ПФР, отправление макетов дел через </w:t>
            </w:r>
            <w:proofErr w:type="spellStart"/>
            <w:r w:rsidRPr="001C62ED">
              <w:t>Такснет</w:t>
            </w:r>
            <w:proofErr w:type="spellEnd"/>
            <w:r w:rsidRPr="001C62ED">
              <w:t>-Референт. Оформление приказов, кадровая работа.</w:t>
            </w:r>
          </w:p>
        </w:tc>
        <w:tc>
          <w:tcPr>
            <w:tcW w:w="2439" w:type="dxa"/>
            <w:vAlign w:val="center"/>
          </w:tcPr>
          <w:p w:rsidR="001C62ED" w:rsidRPr="001C62ED" w:rsidRDefault="001C62ED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87" w:type="dxa"/>
            <w:vAlign w:val="center"/>
          </w:tcPr>
          <w:p w:rsidR="001C62ED" w:rsidRPr="001C62ED" w:rsidRDefault="001C62ED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1C62ED" w:rsidRPr="001C62ED" w:rsidTr="00E867A4">
        <w:tc>
          <w:tcPr>
            <w:tcW w:w="1917" w:type="dxa"/>
            <w:vMerge/>
            <w:vAlign w:val="center"/>
          </w:tcPr>
          <w:p w:rsidR="001C62ED" w:rsidRPr="001C62ED" w:rsidRDefault="001C62ED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Align w:val="center"/>
          </w:tcPr>
          <w:p w:rsidR="001C62ED" w:rsidRPr="001C62ED" w:rsidRDefault="001C62ED" w:rsidP="0092499E">
            <w:pPr>
              <w:pStyle w:val="a4"/>
            </w:pPr>
            <w:r w:rsidRPr="001C62ED">
              <w:t xml:space="preserve">Участие в итогом заседании АК в </w:t>
            </w:r>
            <w:proofErr w:type="spellStart"/>
            <w:r w:rsidRPr="001C62ED">
              <w:t>Апастовском</w:t>
            </w:r>
            <w:proofErr w:type="spellEnd"/>
            <w:r w:rsidRPr="001C62ED">
              <w:t xml:space="preserve"> районе как представитель АК МО и НРТ </w:t>
            </w:r>
            <w:proofErr w:type="gramStart"/>
            <w:r w:rsidRPr="001C62ED">
              <w:t xml:space="preserve">( </w:t>
            </w:r>
            <w:proofErr w:type="gramEnd"/>
            <w:r w:rsidRPr="001C62ED">
              <w:t>приказ МО и НРТ №под-2335/16 от 6.12.2016)</w:t>
            </w:r>
          </w:p>
        </w:tc>
        <w:tc>
          <w:tcPr>
            <w:tcW w:w="2439" w:type="dxa"/>
            <w:vAlign w:val="center"/>
          </w:tcPr>
          <w:p w:rsidR="001C62ED" w:rsidRPr="001C62ED" w:rsidRDefault="001C62ED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vAlign w:val="center"/>
          </w:tcPr>
          <w:p w:rsidR="001C62ED" w:rsidRPr="001C62ED" w:rsidRDefault="001C62ED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1C62ED" w:rsidRPr="001C62ED" w:rsidTr="00E867A4">
        <w:tc>
          <w:tcPr>
            <w:tcW w:w="1917" w:type="dxa"/>
            <w:vMerge w:val="restart"/>
            <w:vAlign w:val="center"/>
          </w:tcPr>
          <w:p w:rsidR="001C62ED" w:rsidRPr="001C62ED" w:rsidRDefault="001C62ED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17 декабря (суббота)</w:t>
            </w:r>
          </w:p>
        </w:tc>
        <w:tc>
          <w:tcPr>
            <w:tcW w:w="4030" w:type="dxa"/>
            <w:vAlign w:val="center"/>
          </w:tcPr>
          <w:p w:rsidR="001C62ED" w:rsidRPr="001C62ED" w:rsidRDefault="001C62ED" w:rsidP="00E867A4">
            <w:pPr>
              <w:pStyle w:val="a4"/>
            </w:pPr>
            <w:r w:rsidRPr="001C62ED">
              <w:t xml:space="preserve">Участие на слете Юнармейцев </w:t>
            </w:r>
          </w:p>
        </w:tc>
        <w:tc>
          <w:tcPr>
            <w:tcW w:w="2439" w:type="dxa"/>
            <w:vAlign w:val="center"/>
          </w:tcPr>
          <w:p w:rsidR="001C62ED" w:rsidRPr="001C62ED" w:rsidRDefault="001C62ED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387" w:type="dxa"/>
            <w:vAlign w:val="center"/>
          </w:tcPr>
          <w:p w:rsidR="001C62ED" w:rsidRPr="001C62ED" w:rsidRDefault="001C62ED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1C62ED" w:rsidRPr="001C62ED" w:rsidRDefault="001C62ED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1C62ED" w:rsidRPr="001C62ED" w:rsidTr="00E867A4">
        <w:tc>
          <w:tcPr>
            <w:tcW w:w="1917" w:type="dxa"/>
            <w:vMerge/>
            <w:vAlign w:val="center"/>
          </w:tcPr>
          <w:p w:rsidR="001C62ED" w:rsidRPr="001C62ED" w:rsidRDefault="001C62ED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Align w:val="center"/>
          </w:tcPr>
          <w:p w:rsidR="001C62ED" w:rsidRPr="001C62ED" w:rsidRDefault="001C62ED" w:rsidP="00E867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проведение муниципального этапа олимпиады по истории Татарстана и татарского народа</w:t>
            </w:r>
          </w:p>
        </w:tc>
        <w:tc>
          <w:tcPr>
            <w:tcW w:w="2439" w:type="dxa"/>
            <w:vAlign w:val="center"/>
          </w:tcPr>
          <w:p w:rsidR="001C62ED" w:rsidRPr="001C62ED" w:rsidRDefault="001C62ED" w:rsidP="001A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СОШ имени Сагдеева </w:t>
            </w:r>
          </w:p>
        </w:tc>
        <w:tc>
          <w:tcPr>
            <w:tcW w:w="2387" w:type="dxa"/>
            <w:vAlign w:val="center"/>
          </w:tcPr>
          <w:p w:rsidR="001C62ED" w:rsidRPr="001C62ED" w:rsidRDefault="001C62ED" w:rsidP="001A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1C62ED" w:rsidRPr="001C62ED" w:rsidRDefault="001C62ED" w:rsidP="001A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1C62ED" w:rsidRPr="001C62ED" w:rsidTr="00E867A4">
        <w:tc>
          <w:tcPr>
            <w:tcW w:w="1917" w:type="dxa"/>
            <w:vMerge/>
            <w:vAlign w:val="center"/>
          </w:tcPr>
          <w:p w:rsidR="001C62ED" w:rsidRPr="001C62ED" w:rsidRDefault="001C62ED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Align w:val="center"/>
          </w:tcPr>
          <w:p w:rsidR="001C62ED" w:rsidRPr="001C62ED" w:rsidRDefault="001C62ED" w:rsidP="001A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ЕМД на тему «Повышение профессиональной компетентности учителя через овладение современными образовательными технологиями и </w:t>
            </w:r>
            <w:proofErr w:type="spellStart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компетентностно-деятельностным</w:t>
            </w:r>
            <w:proofErr w:type="spellEnd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 подходом в обучении».</w:t>
            </w:r>
          </w:p>
        </w:tc>
        <w:tc>
          <w:tcPr>
            <w:tcW w:w="2439" w:type="dxa"/>
            <w:vAlign w:val="center"/>
          </w:tcPr>
          <w:p w:rsidR="001C62ED" w:rsidRPr="001C62ED" w:rsidRDefault="001C62ED" w:rsidP="001C6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</w:t>
            </w:r>
            <w:proofErr w:type="spellStart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ахитова</w:t>
            </w:r>
            <w:proofErr w:type="spellEnd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 города Буинска»</w:t>
            </w:r>
          </w:p>
        </w:tc>
        <w:tc>
          <w:tcPr>
            <w:tcW w:w="2387" w:type="dxa"/>
            <w:vAlign w:val="center"/>
          </w:tcPr>
          <w:p w:rsidR="001C62ED" w:rsidRPr="001C62ED" w:rsidRDefault="001C62ED" w:rsidP="001A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1C62ED" w:rsidRPr="001C62ED" w:rsidRDefault="001C62ED" w:rsidP="001A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1C62ED" w:rsidRPr="001C62ED" w:rsidTr="00E867A4">
        <w:tc>
          <w:tcPr>
            <w:tcW w:w="1917" w:type="dxa"/>
            <w:vMerge w:val="restart"/>
            <w:vAlign w:val="center"/>
          </w:tcPr>
          <w:p w:rsidR="001C62ED" w:rsidRPr="001C62ED" w:rsidRDefault="001C62ED" w:rsidP="00126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0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4030" w:type="dxa"/>
            <w:vAlign w:val="center"/>
          </w:tcPr>
          <w:p w:rsidR="001C62ED" w:rsidRPr="001C62ED" w:rsidRDefault="001C62ED" w:rsidP="00130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2439" w:type="dxa"/>
            <w:vAlign w:val="center"/>
          </w:tcPr>
          <w:p w:rsidR="001C62ED" w:rsidRPr="001C62ED" w:rsidRDefault="001C62ED" w:rsidP="00130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87" w:type="dxa"/>
            <w:vAlign w:val="center"/>
          </w:tcPr>
          <w:p w:rsidR="001C62ED" w:rsidRPr="001C62ED" w:rsidRDefault="001C62ED" w:rsidP="00130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bookmarkEnd w:id="0"/>
      <w:tr w:rsidR="001C62ED" w:rsidRPr="001C62ED" w:rsidTr="00E867A4">
        <w:tc>
          <w:tcPr>
            <w:tcW w:w="1917" w:type="dxa"/>
            <w:vMerge/>
            <w:vAlign w:val="center"/>
          </w:tcPr>
          <w:p w:rsidR="001C62ED" w:rsidRPr="001C62ED" w:rsidRDefault="001C62ED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Align w:val="center"/>
          </w:tcPr>
          <w:p w:rsidR="001C62ED" w:rsidRPr="001C62ED" w:rsidRDefault="001C62ED" w:rsidP="0092499E">
            <w:pPr>
              <w:pStyle w:val="a4"/>
              <w:rPr>
                <w:bCs/>
                <w:color w:val="000000"/>
              </w:rPr>
            </w:pPr>
            <w:r w:rsidRPr="001C62ED">
              <w:rPr>
                <w:bCs/>
                <w:color w:val="000000"/>
              </w:rPr>
              <w:t>Подготовка материалов для проведения тестирований по предметам по выбору для обучающихся 11 классов</w:t>
            </w:r>
          </w:p>
        </w:tc>
        <w:tc>
          <w:tcPr>
            <w:tcW w:w="2439" w:type="dxa"/>
            <w:vAlign w:val="center"/>
          </w:tcPr>
          <w:p w:rsidR="001C62ED" w:rsidRPr="001C62ED" w:rsidRDefault="001C62ED" w:rsidP="00130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87" w:type="dxa"/>
            <w:vAlign w:val="center"/>
          </w:tcPr>
          <w:p w:rsidR="001C62ED" w:rsidRPr="001C62ED" w:rsidRDefault="001C62ED" w:rsidP="00130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1C62ED" w:rsidRPr="001C62ED" w:rsidRDefault="001C62ED" w:rsidP="00130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1C62ED" w:rsidRPr="001C62ED" w:rsidTr="00E867A4">
        <w:tc>
          <w:tcPr>
            <w:tcW w:w="1917" w:type="dxa"/>
            <w:vMerge/>
            <w:vAlign w:val="center"/>
          </w:tcPr>
          <w:p w:rsidR="001C62ED" w:rsidRPr="001C62ED" w:rsidRDefault="001C62ED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Align w:val="center"/>
          </w:tcPr>
          <w:p w:rsidR="001C62ED" w:rsidRPr="001C62ED" w:rsidRDefault="001C62ED" w:rsidP="0092499E">
            <w:pPr>
              <w:pStyle w:val="a4"/>
              <w:rPr>
                <w:bCs/>
                <w:color w:val="000000"/>
              </w:rPr>
            </w:pPr>
            <w:r w:rsidRPr="001C62ED">
              <w:rPr>
                <w:bCs/>
                <w:color w:val="000000"/>
              </w:rPr>
              <w:t>Анализ тестирований об-</w:t>
            </w:r>
            <w:proofErr w:type="spellStart"/>
            <w:r w:rsidRPr="001C62ED">
              <w:rPr>
                <w:bCs/>
                <w:color w:val="000000"/>
              </w:rPr>
              <w:t>ся</w:t>
            </w:r>
            <w:proofErr w:type="spellEnd"/>
            <w:r w:rsidRPr="001C62ED">
              <w:rPr>
                <w:bCs/>
                <w:color w:val="000000"/>
              </w:rPr>
              <w:t xml:space="preserve"> 9 классов по информатике и ИКТ</w:t>
            </w:r>
          </w:p>
        </w:tc>
        <w:tc>
          <w:tcPr>
            <w:tcW w:w="2439" w:type="dxa"/>
            <w:vAlign w:val="center"/>
          </w:tcPr>
          <w:p w:rsidR="001C62ED" w:rsidRPr="001C62ED" w:rsidRDefault="001C62ED" w:rsidP="00A74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87" w:type="dxa"/>
            <w:vAlign w:val="center"/>
          </w:tcPr>
          <w:p w:rsidR="001C62ED" w:rsidRPr="001C62ED" w:rsidRDefault="001C62ED" w:rsidP="00A74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1C62ED" w:rsidRPr="001C62ED" w:rsidRDefault="001C62ED" w:rsidP="00A74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1C62ED" w:rsidRPr="001C62ED" w:rsidTr="00E867A4">
        <w:tc>
          <w:tcPr>
            <w:tcW w:w="1917" w:type="dxa"/>
            <w:vMerge/>
            <w:vAlign w:val="center"/>
          </w:tcPr>
          <w:p w:rsidR="001C62ED" w:rsidRPr="001C62ED" w:rsidRDefault="001C62ED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Align w:val="center"/>
          </w:tcPr>
          <w:p w:rsidR="001C62ED" w:rsidRPr="001C62ED" w:rsidRDefault="001C62ED" w:rsidP="00126101">
            <w:pPr>
              <w:pStyle w:val="a4"/>
              <w:rPr>
                <w:bCs/>
                <w:color w:val="000000"/>
              </w:rPr>
            </w:pPr>
            <w:r w:rsidRPr="001C62ED">
              <w:rPr>
                <w:bCs/>
                <w:color w:val="000000"/>
              </w:rPr>
              <w:t>Анализ тестирований об-</w:t>
            </w:r>
            <w:proofErr w:type="spellStart"/>
            <w:r w:rsidRPr="001C62ED">
              <w:rPr>
                <w:bCs/>
                <w:color w:val="000000"/>
              </w:rPr>
              <w:t>ся</w:t>
            </w:r>
            <w:proofErr w:type="spellEnd"/>
            <w:r w:rsidRPr="001C62ED">
              <w:rPr>
                <w:bCs/>
                <w:color w:val="000000"/>
              </w:rPr>
              <w:t xml:space="preserve"> 9 классов по биологии</w:t>
            </w:r>
          </w:p>
        </w:tc>
        <w:tc>
          <w:tcPr>
            <w:tcW w:w="2439" w:type="dxa"/>
            <w:vAlign w:val="center"/>
          </w:tcPr>
          <w:p w:rsidR="001C62ED" w:rsidRPr="001C62ED" w:rsidRDefault="001C62ED" w:rsidP="003A7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87" w:type="dxa"/>
            <w:vAlign w:val="center"/>
          </w:tcPr>
          <w:p w:rsidR="001C62ED" w:rsidRPr="001C62ED" w:rsidRDefault="001C62ED" w:rsidP="003A7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1C62ED" w:rsidRPr="001C62ED" w:rsidRDefault="001C62ED" w:rsidP="003A7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1C62ED" w:rsidRPr="001C62ED" w:rsidTr="00E867A4">
        <w:tc>
          <w:tcPr>
            <w:tcW w:w="1917" w:type="dxa"/>
            <w:vMerge/>
            <w:vAlign w:val="center"/>
          </w:tcPr>
          <w:p w:rsidR="001C62ED" w:rsidRPr="001C62ED" w:rsidRDefault="001C62ED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Align w:val="center"/>
          </w:tcPr>
          <w:p w:rsidR="001C62ED" w:rsidRPr="001C62ED" w:rsidRDefault="001C62ED" w:rsidP="00126101">
            <w:pPr>
              <w:pStyle w:val="a4"/>
              <w:rPr>
                <w:bCs/>
                <w:color w:val="000000"/>
              </w:rPr>
            </w:pPr>
            <w:r w:rsidRPr="001C62ED">
              <w:rPr>
                <w:bCs/>
                <w:color w:val="000000"/>
              </w:rPr>
              <w:t>Прием материалов районного фестиваля педагогов «Учитель нового поколения» (с 12 по 19 декабря)</w:t>
            </w:r>
          </w:p>
        </w:tc>
        <w:tc>
          <w:tcPr>
            <w:tcW w:w="2439" w:type="dxa"/>
            <w:vAlign w:val="center"/>
          </w:tcPr>
          <w:p w:rsidR="001C62ED" w:rsidRPr="001C62ED" w:rsidRDefault="001C62ED" w:rsidP="003A7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87" w:type="dxa"/>
            <w:vAlign w:val="center"/>
          </w:tcPr>
          <w:p w:rsidR="001C62ED" w:rsidRPr="001C62ED" w:rsidRDefault="001C62ED" w:rsidP="003A7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1C62ED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</w:tbl>
    <w:p w:rsidR="00341F55" w:rsidRDefault="00341F55"/>
    <w:sectPr w:rsidR="00341F55" w:rsidSect="00042071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0A81"/>
    <w:multiLevelType w:val="hybridMultilevel"/>
    <w:tmpl w:val="4496AA24"/>
    <w:lvl w:ilvl="0" w:tplc="C31A31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367DD9"/>
    <w:multiLevelType w:val="hybridMultilevel"/>
    <w:tmpl w:val="6A301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3EC"/>
    <w:rsid w:val="00042071"/>
    <w:rsid w:val="00126101"/>
    <w:rsid w:val="001433BB"/>
    <w:rsid w:val="001943EC"/>
    <w:rsid w:val="001B3AE3"/>
    <w:rsid w:val="001C2F46"/>
    <w:rsid w:val="001C62ED"/>
    <w:rsid w:val="002069C4"/>
    <w:rsid w:val="00341F55"/>
    <w:rsid w:val="0044313B"/>
    <w:rsid w:val="004872BC"/>
    <w:rsid w:val="004B3B59"/>
    <w:rsid w:val="005040F4"/>
    <w:rsid w:val="00547D56"/>
    <w:rsid w:val="00596965"/>
    <w:rsid w:val="005F4DFE"/>
    <w:rsid w:val="00615FEF"/>
    <w:rsid w:val="006659BD"/>
    <w:rsid w:val="006A001E"/>
    <w:rsid w:val="006E5968"/>
    <w:rsid w:val="00780BB7"/>
    <w:rsid w:val="007D1537"/>
    <w:rsid w:val="007D3775"/>
    <w:rsid w:val="007E7753"/>
    <w:rsid w:val="0089102C"/>
    <w:rsid w:val="008D0DD6"/>
    <w:rsid w:val="0092499E"/>
    <w:rsid w:val="009553EF"/>
    <w:rsid w:val="0099426C"/>
    <w:rsid w:val="00A35444"/>
    <w:rsid w:val="00A64DA0"/>
    <w:rsid w:val="00AB32F1"/>
    <w:rsid w:val="00C0396F"/>
    <w:rsid w:val="00C30387"/>
    <w:rsid w:val="00C31DB7"/>
    <w:rsid w:val="00C367E4"/>
    <w:rsid w:val="00CF21FD"/>
    <w:rsid w:val="00DA7866"/>
    <w:rsid w:val="00DC0A7C"/>
    <w:rsid w:val="00E867A4"/>
    <w:rsid w:val="00E91464"/>
    <w:rsid w:val="00EA09E6"/>
    <w:rsid w:val="00F01E8C"/>
    <w:rsid w:val="00F8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EC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3EC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9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F4DF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96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69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EC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3EC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9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F4DF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96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69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4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2016-11-07T04:10:00Z</cp:lastPrinted>
  <dcterms:created xsi:type="dcterms:W3CDTF">2016-12-02T11:55:00Z</dcterms:created>
  <dcterms:modified xsi:type="dcterms:W3CDTF">2016-12-10T22:07:00Z</dcterms:modified>
</cp:coreProperties>
</file>